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7D0FD32D"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766461">
        <w:rPr>
          <w:rFonts w:eastAsia="Arial Unicode MS"/>
          <w:b/>
        </w:rPr>
        <w:t>7</w:t>
      </w:r>
      <w:r w:rsidR="00BF4010">
        <w:rPr>
          <w:rFonts w:eastAsia="Arial Unicode MS"/>
          <w:b/>
        </w:rPr>
        <w:t>0</w:t>
      </w:r>
      <w:r w:rsidR="00AF55A7">
        <w:rPr>
          <w:rFonts w:eastAsia="Arial Unicode MS"/>
          <w:b/>
        </w:rPr>
        <w:t>8</w:t>
      </w:r>
    </w:p>
    <w:p w14:paraId="6D9BB767" w14:textId="2B773E48"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640E84">
        <w:rPr>
          <w:rFonts w:eastAsia="Arial Unicode MS"/>
        </w:rPr>
        <w:t>6</w:t>
      </w:r>
      <w:r w:rsidR="00AF55A7">
        <w:rPr>
          <w:rFonts w:eastAsia="Arial Unicode MS"/>
        </w:rPr>
        <w:t>7</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6E549AEA" w14:textId="77777777" w:rsidR="00E77FA4" w:rsidRDefault="00E77FA4" w:rsidP="00F62960">
      <w:pPr>
        <w:jc w:val="both"/>
        <w:rPr>
          <w:b/>
          <w:bCs/>
        </w:rPr>
      </w:pPr>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p>
    <w:p w14:paraId="0F4B9BC6" w14:textId="2621DFE1" w:rsidR="00AF55A7" w:rsidRPr="00AF55A7" w:rsidRDefault="00AF55A7" w:rsidP="00AF55A7">
      <w:pPr>
        <w:jc w:val="both"/>
        <w:rPr>
          <w:rFonts w:eastAsia="Arial Unicode MS"/>
          <w:b/>
          <w:bCs/>
          <w:iCs/>
          <w:lang w:bidi="lo-LA"/>
        </w:rPr>
      </w:pPr>
      <w:r w:rsidRPr="00AF55A7">
        <w:rPr>
          <w:rFonts w:eastAsia="Arial Unicode MS"/>
          <w:b/>
          <w:bCs/>
          <w:iCs/>
          <w:lang w:bidi="lo-LA"/>
        </w:rPr>
        <w:t>Par finansējuma piešķiršanu mūzikas atskaņotāja iegādei</w:t>
      </w:r>
    </w:p>
    <w:p w14:paraId="7CC0E9BF" w14:textId="77777777" w:rsidR="00AF55A7" w:rsidRDefault="00AF55A7" w:rsidP="00AF55A7">
      <w:pPr>
        <w:ind w:firstLine="720"/>
        <w:jc w:val="both"/>
      </w:pPr>
    </w:p>
    <w:p w14:paraId="0FD45035" w14:textId="41434A57" w:rsidR="00AF55A7" w:rsidRDefault="00AF55A7" w:rsidP="00AF55A7">
      <w:pPr>
        <w:ind w:firstLine="720"/>
        <w:jc w:val="both"/>
      </w:pPr>
      <w:r>
        <w:t>Ošupes pagasta pārvaldes multifunkcionālais centra “13. kilometrs” esošais mūzikas atskaņotājs jau vairāk kā gadu tiek nodots dažādiem servisa centriem, lai to salabotu. Līdz šim tas nevienam nav izdevies.</w:t>
      </w:r>
    </w:p>
    <w:p w14:paraId="5F15B2A1" w14:textId="4D87B004" w:rsidR="00AF55A7" w:rsidRDefault="00AF55A7" w:rsidP="00AF55A7">
      <w:pPr>
        <w:ind w:firstLine="720"/>
        <w:jc w:val="both"/>
      </w:pPr>
      <w:r>
        <w:t>Centra darbība notiek gan paša centra telpās, gan ārpus tām. Tiek organizēti pasākumi dažādām vecuma grupām, kā arī paaudžu sadraudzības pasākumi. Mūsdienu pasākumi vienmēr notiek ar muzikālo pavadību. Lai atvieglotu pasākumu muzikālo noformējumu</w:t>
      </w:r>
      <w:r w:rsidR="004D1783">
        <w:t>,</w:t>
      </w:r>
      <w:r>
        <w:t xml:space="preserve"> nepieciešams portatīvais mūzikas atskaņotājs.</w:t>
      </w:r>
    </w:p>
    <w:p w14:paraId="731EEDC2" w14:textId="69785D12" w:rsidR="00AF55A7" w:rsidRDefault="00AF55A7" w:rsidP="00AF55A7">
      <w:pPr>
        <w:ind w:firstLine="720"/>
        <w:jc w:val="both"/>
      </w:pPr>
      <w:r>
        <w:t>Veicot tirgus izpēti noskaidrots, ka portatīvais mūzikas atskaņotājs, kas atbilst augstāk minētiem mērķiem maksā 490,00 EUR</w:t>
      </w:r>
      <w:r w:rsidR="004D1783">
        <w:t>.</w:t>
      </w:r>
    </w:p>
    <w:p w14:paraId="400C8A09" w14:textId="6DA17293" w:rsidR="00AF55A7" w:rsidRDefault="00AF55A7" w:rsidP="00AF55A7">
      <w:pPr>
        <w:ind w:firstLine="720"/>
        <w:jc w:val="both"/>
        <w:rPr>
          <w:rFonts w:eastAsia="Calibri"/>
          <w:b/>
          <w:bCs/>
        </w:rPr>
      </w:pPr>
      <w:r w:rsidRPr="005936CF">
        <w:t xml:space="preserve">Noklausījusies sniegto informāciju, </w:t>
      </w:r>
      <w:r>
        <w:t xml:space="preserve">atklāti balsojot: </w:t>
      </w:r>
      <w:r>
        <w:rPr>
          <w:b/>
          <w:color w:val="000000"/>
        </w:rPr>
        <w:t>PAR – 1</w:t>
      </w:r>
      <w:r w:rsidR="00310407">
        <w:rPr>
          <w:b/>
          <w:color w:val="000000"/>
        </w:rPr>
        <w:t>6</w:t>
      </w:r>
      <w:r>
        <w:rPr>
          <w:b/>
          <w:color w:val="000000"/>
        </w:rPr>
        <w:t xml:space="preserve"> </w:t>
      </w:r>
      <w:r>
        <w:rPr>
          <w:color w:val="000000"/>
        </w:rPr>
        <w:t>(</w:t>
      </w:r>
      <w:r w:rsidR="00310407">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rPr>
        <w:t>,</w:t>
      </w:r>
      <w:r>
        <w:rPr>
          <w:rFonts w:eastAsia="Calibri"/>
          <w:b/>
          <w:bCs/>
        </w:rPr>
        <w:t xml:space="preserve"> PRET – NAV, ATTURAS – NAV</w:t>
      </w:r>
      <w:r>
        <w:rPr>
          <w:rFonts w:eastAsia="Calibri"/>
        </w:rPr>
        <w:t xml:space="preserve">, Madonas novada pašvaldības dome </w:t>
      </w:r>
      <w:r>
        <w:rPr>
          <w:rFonts w:eastAsia="Calibri"/>
          <w:b/>
          <w:bCs/>
        </w:rPr>
        <w:t>NOLEMJ:</w:t>
      </w:r>
    </w:p>
    <w:p w14:paraId="19CB5BD2" w14:textId="77777777" w:rsidR="00AF55A7" w:rsidRPr="00E85913" w:rsidRDefault="00AF55A7" w:rsidP="00AF55A7">
      <w:pPr>
        <w:ind w:firstLine="720"/>
        <w:jc w:val="both"/>
      </w:pPr>
    </w:p>
    <w:p w14:paraId="3C1848BF" w14:textId="798D4433" w:rsidR="00AF55A7" w:rsidRDefault="00AF55A7" w:rsidP="00AF55A7">
      <w:pPr>
        <w:pStyle w:val="Sarakstarindkopa"/>
        <w:numPr>
          <w:ilvl w:val="0"/>
          <w:numId w:val="26"/>
        </w:numPr>
        <w:tabs>
          <w:tab w:val="left" w:pos="993"/>
        </w:tabs>
        <w:spacing w:before="0" w:beforeAutospacing="0" w:after="0" w:afterAutospacing="0"/>
        <w:ind w:hanging="720"/>
        <w:contextualSpacing/>
        <w:jc w:val="both"/>
      </w:pPr>
      <w:r w:rsidRPr="00E85913">
        <w:t>Piešķirt finansējumu</w:t>
      </w:r>
      <w:r>
        <w:t xml:space="preserve"> Ošupes pagasta multifunkcionālam centram portatīvā atskaņotāja iegādei 490,00 EUR apmērā no Madonas novada pašvaldības nesadalītajiem līdzekļiem</w:t>
      </w:r>
      <w:r w:rsidR="004D1783">
        <w:t>,</w:t>
      </w:r>
      <w:r>
        <w:t xml:space="preserve"> kas ņemti no Ošupes pagasta pārvaldes 2022. gada atlikuma.</w:t>
      </w:r>
    </w:p>
    <w:p w14:paraId="0AAB9A30" w14:textId="77777777" w:rsidR="00AF55A7" w:rsidRDefault="00AF55A7" w:rsidP="00AF55A7">
      <w:pPr>
        <w:pStyle w:val="Sarakstarindkopa"/>
        <w:numPr>
          <w:ilvl w:val="0"/>
          <w:numId w:val="26"/>
        </w:numPr>
        <w:tabs>
          <w:tab w:val="left" w:pos="993"/>
        </w:tabs>
        <w:spacing w:before="0" w:beforeAutospacing="0" w:after="0" w:afterAutospacing="0"/>
        <w:ind w:hanging="720"/>
        <w:contextualSpacing/>
        <w:jc w:val="both"/>
      </w:pPr>
      <w:r>
        <w:t>Līdzekļus iegrozīt Ošupes pagasta pārvaldes darbs ar jaunatni pamatbudžeta tāmē sadaļā “Izdevumi par dažādām precēm un inventāru”, kods 2312.</w:t>
      </w:r>
    </w:p>
    <w:p w14:paraId="7446CBE5" w14:textId="77777777" w:rsidR="00AF55A7" w:rsidRPr="00E85913" w:rsidRDefault="00AF55A7" w:rsidP="00AF55A7">
      <w:pPr>
        <w:ind w:firstLine="360"/>
        <w:jc w:val="both"/>
      </w:pPr>
    </w:p>
    <w:p w14:paraId="7E6A4AB3" w14:textId="77777777" w:rsidR="00F70B67" w:rsidRPr="00E85913" w:rsidRDefault="00F70B67" w:rsidP="00F70B67"/>
    <w:p w14:paraId="70F91854" w14:textId="77777777" w:rsidR="00F70B67" w:rsidRDefault="00F70B67" w:rsidP="00F62960">
      <w:pPr>
        <w:jc w:val="both"/>
        <w:rPr>
          <w:b/>
          <w:bCs/>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5A3BC0E5" w14:textId="2BF5EF7F" w:rsidR="00DA127E" w:rsidRPr="00582C08" w:rsidRDefault="00DA127E" w:rsidP="009D7264">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8C0C43">
      <w:pPr>
        <w:suppressAutoHyphens/>
        <w:jc w:val="both"/>
        <w:rPr>
          <w:rFonts w:eastAsia="Calibri"/>
          <w:i/>
          <w:kern w:val="1"/>
          <w:lang w:eastAsia="ar-SA"/>
        </w:rPr>
      </w:pPr>
    </w:p>
    <w:p w14:paraId="0DE1D8A2" w14:textId="77777777" w:rsidR="00671445" w:rsidRDefault="00671445" w:rsidP="008C0C43">
      <w:pPr>
        <w:suppressAutoHyphens/>
        <w:jc w:val="both"/>
        <w:rPr>
          <w:rFonts w:eastAsia="Calibri"/>
          <w:i/>
          <w:kern w:val="1"/>
          <w:lang w:eastAsia="ar-SA"/>
        </w:rPr>
      </w:pPr>
    </w:p>
    <w:p w14:paraId="2900031C" w14:textId="63823C31" w:rsidR="0058216E" w:rsidRDefault="0058216E" w:rsidP="008C0C43">
      <w:pPr>
        <w:rPr>
          <w:i/>
        </w:rPr>
      </w:pPr>
    </w:p>
    <w:p w14:paraId="4D18ED34" w14:textId="0C749FB6" w:rsidR="00F70B67" w:rsidRPr="0027159B" w:rsidRDefault="00F70B67" w:rsidP="00F70B67">
      <w:pPr>
        <w:rPr>
          <w:i/>
          <w:iCs/>
        </w:rPr>
      </w:pPr>
      <w:r w:rsidRPr="0027159B">
        <w:rPr>
          <w:i/>
          <w:iCs/>
        </w:rPr>
        <w:t>Šrubs 28374223</w:t>
      </w:r>
    </w:p>
    <w:p w14:paraId="51F4BE1C" w14:textId="2F4F80AE" w:rsidR="0039181D" w:rsidRDefault="0039181D" w:rsidP="008C0C43">
      <w:pPr>
        <w:rPr>
          <w:i/>
        </w:rPr>
      </w:pPr>
    </w:p>
    <w:p w14:paraId="180871B3" w14:textId="77777777" w:rsidR="0039181D" w:rsidRPr="00CD2131" w:rsidRDefault="0039181D" w:rsidP="008C0C43">
      <w:pPr>
        <w:rPr>
          <w:i/>
        </w:rPr>
      </w:pPr>
    </w:p>
    <w:p w14:paraId="012A406B" w14:textId="25354166" w:rsidR="004067A5" w:rsidRPr="00F27198" w:rsidRDefault="0048072A" w:rsidP="008C0C43">
      <w:pPr>
        <w:widowControl w:val="0"/>
        <w:shd w:val="clear" w:color="auto" w:fill="FFFFFF"/>
        <w:autoSpaceDE w:val="0"/>
        <w:autoSpaceDN w:val="0"/>
        <w:adjustRightInd w:val="0"/>
        <w:ind w:left="6"/>
        <w:jc w:val="center"/>
        <w:rPr>
          <w:sz w:val="22"/>
          <w:szCs w:val="22"/>
        </w:rPr>
      </w:pPr>
      <w:bookmarkStart w:id="44" w:name="_Hlk136010127"/>
      <w:r w:rsidRPr="00F27198">
        <w:rPr>
          <w:color w:val="000000"/>
          <w:sz w:val="22"/>
          <w:szCs w:val="22"/>
          <w:lang w:eastAsia="en-US"/>
        </w:rPr>
        <w:t>ŠIS DOKUMENTS IR ELEKTRONISKI PARAKSTĪTS AR DROŠU ELEKTRONISKO PARAKSTU UN SATUR LAIKA ZĪMOGU</w:t>
      </w:r>
      <w:bookmarkEnd w:id="44"/>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E6ED2" w14:textId="77777777" w:rsidR="00C46128" w:rsidRDefault="00C46128" w:rsidP="00151271">
      <w:r>
        <w:separator/>
      </w:r>
    </w:p>
  </w:endnote>
  <w:endnote w:type="continuationSeparator" w:id="0">
    <w:p w14:paraId="12AB5EAD" w14:textId="77777777" w:rsidR="00C46128" w:rsidRDefault="00C46128"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1314" w14:textId="77777777" w:rsidR="00C46128" w:rsidRDefault="00C46128" w:rsidP="00151271">
      <w:r>
        <w:separator/>
      </w:r>
    </w:p>
  </w:footnote>
  <w:footnote w:type="continuationSeparator" w:id="0">
    <w:p w14:paraId="789D5E24" w14:textId="77777777" w:rsidR="00C46128" w:rsidRDefault="00C46128"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7"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4"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9"/>
  </w:num>
  <w:num w:numId="5">
    <w:abstractNumId w:val="19"/>
  </w:num>
  <w:num w:numId="6">
    <w:abstractNumId w:val="12"/>
  </w:num>
  <w:num w:numId="7">
    <w:abstractNumId w:val="14"/>
  </w:num>
  <w:num w:numId="8">
    <w:abstractNumId w:val="0"/>
  </w:num>
  <w:num w:numId="9">
    <w:abstractNumId w:val="16"/>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0"/>
  </w:num>
  <w:num w:numId="13">
    <w:abstractNumId w:val="17"/>
  </w:num>
  <w:num w:numId="14">
    <w:abstractNumId w:val="20"/>
  </w:num>
  <w:num w:numId="15">
    <w:abstractNumId w:val="11"/>
  </w:num>
  <w:num w:numId="16">
    <w:abstractNumId w:val="6"/>
  </w:num>
  <w:num w:numId="17">
    <w:abstractNumId w:val="8"/>
  </w:num>
  <w:num w:numId="18">
    <w:abstractNumId w:val="18"/>
  </w:num>
  <w:num w:numId="19">
    <w:abstractNumId w:val="7"/>
  </w:num>
  <w:num w:numId="20">
    <w:abstractNumId w:val="5"/>
  </w:num>
  <w:num w:numId="21">
    <w:abstractNumId w:val="13"/>
  </w:num>
  <w:num w:numId="22">
    <w:abstractNumId w:val="21"/>
  </w:num>
  <w:num w:numId="23">
    <w:abstractNumId w:val="4"/>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829"/>
    <w:rsid w:val="0009009D"/>
    <w:rsid w:val="000929B0"/>
    <w:rsid w:val="0009568C"/>
    <w:rsid w:val="000A0A7A"/>
    <w:rsid w:val="000A2176"/>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176C"/>
    <w:rsid w:val="0023208E"/>
    <w:rsid w:val="0023271F"/>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FC2"/>
    <w:rsid w:val="002C0F7E"/>
    <w:rsid w:val="002C28F1"/>
    <w:rsid w:val="002C7484"/>
    <w:rsid w:val="002D433D"/>
    <w:rsid w:val="002E4A35"/>
    <w:rsid w:val="002E79E1"/>
    <w:rsid w:val="002F1806"/>
    <w:rsid w:val="002F29F0"/>
    <w:rsid w:val="002F2E84"/>
    <w:rsid w:val="0030544B"/>
    <w:rsid w:val="00310407"/>
    <w:rsid w:val="0031137A"/>
    <w:rsid w:val="00315353"/>
    <w:rsid w:val="00315B29"/>
    <w:rsid w:val="00317328"/>
    <w:rsid w:val="00322777"/>
    <w:rsid w:val="00322927"/>
    <w:rsid w:val="00332752"/>
    <w:rsid w:val="0034204B"/>
    <w:rsid w:val="00346FC8"/>
    <w:rsid w:val="0034719B"/>
    <w:rsid w:val="00355D4D"/>
    <w:rsid w:val="003569C6"/>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C0A1D"/>
    <w:rsid w:val="003C2363"/>
    <w:rsid w:val="003D3B0F"/>
    <w:rsid w:val="003D3F22"/>
    <w:rsid w:val="003E205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84F"/>
    <w:rsid w:val="004313E4"/>
    <w:rsid w:val="00433D89"/>
    <w:rsid w:val="004341E7"/>
    <w:rsid w:val="00435D85"/>
    <w:rsid w:val="00436E19"/>
    <w:rsid w:val="00440BAB"/>
    <w:rsid w:val="00441CEF"/>
    <w:rsid w:val="0044394B"/>
    <w:rsid w:val="00447343"/>
    <w:rsid w:val="00461FA4"/>
    <w:rsid w:val="0048072A"/>
    <w:rsid w:val="004822F3"/>
    <w:rsid w:val="00496090"/>
    <w:rsid w:val="004967FB"/>
    <w:rsid w:val="0049701F"/>
    <w:rsid w:val="004A148B"/>
    <w:rsid w:val="004A16C1"/>
    <w:rsid w:val="004A1B4C"/>
    <w:rsid w:val="004A3D8C"/>
    <w:rsid w:val="004A7235"/>
    <w:rsid w:val="004B1AA4"/>
    <w:rsid w:val="004C79CB"/>
    <w:rsid w:val="004D0677"/>
    <w:rsid w:val="004D1783"/>
    <w:rsid w:val="004E74AC"/>
    <w:rsid w:val="004F158D"/>
    <w:rsid w:val="004F3776"/>
    <w:rsid w:val="004F496B"/>
    <w:rsid w:val="004F6C4F"/>
    <w:rsid w:val="004F6D62"/>
    <w:rsid w:val="00500E17"/>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22878"/>
    <w:rsid w:val="0063188C"/>
    <w:rsid w:val="00633A9D"/>
    <w:rsid w:val="00634AD1"/>
    <w:rsid w:val="00634B40"/>
    <w:rsid w:val="00637D30"/>
    <w:rsid w:val="00640E84"/>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5EF1"/>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7E1"/>
    <w:rsid w:val="007E53E1"/>
    <w:rsid w:val="007F45D8"/>
    <w:rsid w:val="007F55B1"/>
    <w:rsid w:val="007F6B2F"/>
    <w:rsid w:val="0080032C"/>
    <w:rsid w:val="00803241"/>
    <w:rsid w:val="0080550C"/>
    <w:rsid w:val="00805B71"/>
    <w:rsid w:val="00814673"/>
    <w:rsid w:val="00815281"/>
    <w:rsid w:val="0081723C"/>
    <w:rsid w:val="008178D9"/>
    <w:rsid w:val="00823F35"/>
    <w:rsid w:val="008255DB"/>
    <w:rsid w:val="00832C45"/>
    <w:rsid w:val="00844E74"/>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6D4E"/>
    <w:rsid w:val="008E7E02"/>
    <w:rsid w:val="008E7FB1"/>
    <w:rsid w:val="00900DAF"/>
    <w:rsid w:val="0090723E"/>
    <w:rsid w:val="00921F32"/>
    <w:rsid w:val="00923A9D"/>
    <w:rsid w:val="00925375"/>
    <w:rsid w:val="009266C8"/>
    <w:rsid w:val="00926E4C"/>
    <w:rsid w:val="00926FEA"/>
    <w:rsid w:val="00932A0B"/>
    <w:rsid w:val="00947286"/>
    <w:rsid w:val="0095109C"/>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80BA2"/>
    <w:rsid w:val="00A83A09"/>
    <w:rsid w:val="00AA6711"/>
    <w:rsid w:val="00AB3A0A"/>
    <w:rsid w:val="00AB652C"/>
    <w:rsid w:val="00AC343C"/>
    <w:rsid w:val="00AD08D6"/>
    <w:rsid w:val="00AD2717"/>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4231"/>
    <w:rsid w:val="00B4604B"/>
    <w:rsid w:val="00B47037"/>
    <w:rsid w:val="00B51ED4"/>
    <w:rsid w:val="00B526F8"/>
    <w:rsid w:val="00B5309A"/>
    <w:rsid w:val="00B55A8D"/>
    <w:rsid w:val="00B67862"/>
    <w:rsid w:val="00B90653"/>
    <w:rsid w:val="00B92219"/>
    <w:rsid w:val="00B945BD"/>
    <w:rsid w:val="00B952BF"/>
    <w:rsid w:val="00BA71D7"/>
    <w:rsid w:val="00BB0528"/>
    <w:rsid w:val="00BB3A31"/>
    <w:rsid w:val="00BC5F64"/>
    <w:rsid w:val="00BD1582"/>
    <w:rsid w:val="00BD5E2F"/>
    <w:rsid w:val="00BF3F2D"/>
    <w:rsid w:val="00BF4010"/>
    <w:rsid w:val="00BF4469"/>
    <w:rsid w:val="00BF5F5F"/>
    <w:rsid w:val="00C02255"/>
    <w:rsid w:val="00C118D6"/>
    <w:rsid w:val="00C12FE2"/>
    <w:rsid w:val="00C13DC5"/>
    <w:rsid w:val="00C14BF8"/>
    <w:rsid w:val="00C27B86"/>
    <w:rsid w:val="00C34D42"/>
    <w:rsid w:val="00C351D4"/>
    <w:rsid w:val="00C37C82"/>
    <w:rsid w:val="00C45EE3"/>
    <w:rsid w:val="00C46128"/>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C52"/>
    <w:rsid w:val="00CD12FA"/>
    <w:rsid w:val="00CD2131"/>
    <w:rsid w:val="00CD246D"/>
    <w:rsid w:val="00CD7AA3"/>
    <w:rsid w:val="00CE028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D3539"/>
    <w:rsid w:val="00DE4772"/>
    <w:rsid w:val="00DF4BD3"/>
    <w:rsid w:val="00DF4EE1"/>
    <w:rsid w:val="00DF6633"/>
    <w:rsid w:val="00E11023"/>
    <w:rsid w:val="00E1275D"/>
    <w:rsid w:val="00E1303A"/>
    <w:rsid w:val="00E23FE9"/>
    <w:rsid w:val="00E24362"/>
    <w:rsid w:val="00E26FEB"/>
    <w:rsid w:val="00E328C7"/>
    <w:rsid w:val="00E32DCE"/>
    <w:rsid w:val="00E33BDD"/>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E2EA0"/>
    <w:rsid w:val="00EE66B4"/>
    <w:rsid w:val="00EF5479"/>
    <w:rsid w:val="00F10BD5"/>
    <w:rsid w:val="00F11742"/>
    <w:rsid w:val="00F11DCC"/>
    <w:rsid w:val="00F1624B"/>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288"/>
    <w:rsid w:val="00F719E4"/>
    <w:rsid w:val="00F7220D"/>
    <w:rsid w:val="00F76684"/>
    <w:rsid w:val="00F76DC9"/>
    <w:rsid w:val="00F84CEE"/>
    <w:rsid w:val="00F855F2"/>
    <w:rsid w:val="00F91DB6"/>
    <w:rsid w:val="00F9357F"/>
    <w:rsid w:val="00FA1174"/>
    <w:rsid w:val="00FA2E5B"/>
    <w:rsid w:val="00FA3E48"/>
    <w:rsid w:val="00FA77F9"/>
    <w:rsid w:val="00FB624B"/>
    <w:rsid w:val="00FB7D6B"/>
    <w:rsid w:val="00FC6EBD"/>
    <w:rsid w:val="00FC7210"/>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840</TotalTime>
  <Pages>1</Pages>
  <Words>1258</Words>
  <Characters>718</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284</cp:revision>
  <dcterms:created xsi:type="dcterms:W3CDTF">2023-08-17T07:16:00Z</dcterms:created>
  <dcterms:modified xsi:type="dcterms:W3CDTF">2023-10-27T07:14:00Z</dcterms:modified>
</cp:coreProperties>
</file>